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1AC7BA92" w:rsidR="003A1A17" w:rsidRPr="00276821" w:rsidRDefault="000B5542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10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3D6F31CC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 xml:space="preserve">РІШЕННЯ </w:t>
      </w:r>
      <w:r w:rsidR="00E2222E">
        <w:rPr>
          <w:rFonts w:ascii="Century" w:hAnsi="Century"/>
          <w:b/>
          <w:sz w:val="36"/>
          <w:szCs w:val="36"/>
        </w:rPr>
        <w:t>№ 1944</w:t>
      </w:r>
    </w:p>
    <w:p w14:paraId="7479D1A9" w14:textId="7993DD0A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0B5542">
        <w:rPr>
          <w:rFonts w:ascii="Century" w:hAnsi="Century"/>
          <w:sz w:val="28"/>
          <w:szCs w:val="28"/>
        </w:rPr>
        <w:t>22</w:t>
      </w:r>
      <w:r w:rsidR="005C17E6">
        <w:rPr>
          <w:rFonts w:ascii="Century" w:hAnsi="Century"/>
          <w:sz w:val="28"/>
          <w:szCs w:val="28"/>
        </w:rPr>
        <w:t xml:space="preserve"> </w:t>
      </w:r>
      <w:r w:rsidR="00E0409C">
        <w:rPr>
          <w:rFonts w:ascii="Century" w:hAnsi="Century"/>
          <w:sz w:val="28"/>
          <w:szCs w:val="28"/>
        </w:rPr>
        <w:t xml:space="preserve">липня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777140A3" w14:textId="154B01E1" w:rsidR="00F80900" w:rsidRPr="00E0409C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E0409C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0B5542">
        <w:rPr>
          <w:rFonts w:ascii="Century" w:hAnsi="Century"/>
          <w:b/>
          <w:bCs/>
          <w:sz w:val="28"/>
          <w:szCs w:val="28"/>
          <w:lang w:eastAsia="uk-UA"/>
        </w:rPr>
        <w:t>10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B5542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B5542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44741072" w:rsidR="00F80900" w:rsidRPr="000B5542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0B5542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8375D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0B5542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06FEB145" w14:textId="77777777" w:rsidR="00F80900" w:rsidRPr="000B5542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B5542">
        <w:rPr>
          <w:rFonts w:ascii="Century" w:hAnsi="Century"/>
          <w:sz w:val="28"/>
          <w:szCs w:val="28"/>
        </w:rPr>
        <w:t>З</w:t>
      </w:r>
      <w:r w:rsidR="00EC0021" w:rsidRPr="000B5542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0B5542" w:rsidRPr="000B5542">
        <w:rPr>
          <w:rFonts w:ascii="Century" w:hAnsi="Century"/>
          <w:sz w:val="28"/>
          <w:szCs w:val="28"/>
        </w:rPr>
        <w:t>10</w:t>
      </w:r>
      <w:r w:rsidRPr="000B5542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Pr="000B5542">
        <w:rPr>
          <w:rFonts w:ascii="Century" w:hAnsi="Century"/>
          <w:sz w:val="28"/>
          <w:szCs w:val="28"/>
        </w:rPr>
        <w:t>:</w:t>
      </w:r>
    </w:p>
    <w:p w14:paraId="1BEE77C7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CF1E8B">
        <w:rPr>
          <w:rFonts w:ascii="Century" w:hAnsi="Century"/>
          <w:sz w:val="28"/>
          <w:szCs w:val="28"/>
        </w:rPr>
        <w:t>Про затвердження Стратегії розвитку Городоцької територіальної громади на період 2021- 2027 років</w:t>
      </w:r>
    </w:p>
    <w:p w14:paraId="2675BEAC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0E209ADD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утворення цільового фонду Городоцької міської ради Львівської області</w:t>
      </w:r>
    </w:p>
    <w:p w14:paraId="13E1C39D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затвердження місцевої цільової Програми «Безпечна громада на 2021-2023 роки»</w:t>
      </w:r>
    </w:p>
    <w:p w14:paraId="208E6433" w14:textId="1BEA964A" w:rsidR="00CF1E8B" w:rsidRPr="00CF1E8B" w:rsidRDefault="00CF1E8B" w:rsidP="0082292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до рішення сесії міської ради від 22.12.2020 №54</w:t>
      </w:r>
      <w:r>
        <w:rPr>
          <w:rFonts w:ascii="Century" w:hAnsi="Century"/>
          <w:sz w:val="28"/>
          <w:szCs w:val="28"/>
          <w:lang w:val="en-US"/>
        </w:rPr>
        <w:t xml:space="preserve"> </w:t>
      </w:r>
      <w:r w:rsidRPr="00CF1E8B">
        <w:rPr>
          <w:rFonts w:ascii="Century" w:hAnsi="Century"/>
          <w:sz w:val="28"/>
          <w:szCs w:val="28"/>
        </w:rPr>
        <w:t>«Про затвердження комплексної Програми соціального захисту та забезпечення населення Городоцької міської ради на 2021-2024 р.»"</w:t>
      </w:r>
    </w:p>
    <w:p w14:paraId="11A6C602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12E7C3CE" w14:textId="77777777" w:rsidR="0037763A" w:rsidRDefault="0037763A" w:rsidP="0037763A">
      <w:pPr>
        <w:pStyle w:val="a4"/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4606E729" w14:textId="5F4270A1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lastRenderedPageBreak/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</w:t>
      </w:r>
    </w:p>
    <w:p w14:paraId="11DEDEB9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2E1315FB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2D3F0F8F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67449E77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4E8019F0" w14:textId="438582D7" w:rsid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3F8CC172" w14:textId="5FB84E7C" w:rsidR="008A1B00" w:rsidRPr="00CF1E8B" w:rsidRDefault="008A1B00" w:rsidP="008A1B00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 xml:space="preserve">Про затвердження старости сіл Долиняни, </w:t>
      </w:r>
      <w:proofErr w:type="spellStart"/>
      <w:r w:rsidRPr="00CF1E8B">
        <w:rPr>
          <w:rFonts w:ascii="Century" w:hAnsi="Century"/>
          <w:sz w:val="28"/>
          <w:szCs w:val="28"/>
        </w:rPr>
        <w:t>Вовчухи</w:t>
      </w:r>
      <w:proofErr w:type="spellEnd"/>
      <w:r w:rsidRPr="00CF1E8B">
        <w:rPr>
          <w:rFonts w:ascii="Century" w:hAnsi="Century"/>
          <w:sz w:val="28"/>
          <w:szCs w:val="28"/>
        </w:rPr>
        <w:t xml:space="preserve"> та </w:t>
      </w:r>
      <w:proofErr w:type="spellStart"/>
      <w:r w:rsidRPr="00CF1E8B">
        <w:rPr>
          <w:rFonts w:ascii="Century" w:hAnsi="Century"/>
          <w:sz w:val="28"/>
          <w:szCs w:val="28"/>
        </w:rPr>
        <w:t>Годвишня</w:t>
      </w:r>
      <w:proofErr w:type="spellEnd"/>
      <w:r w:rsidRPr="00CF1E8B">
        <w:rPr>
          <w:rFonts w:ascii="Century" w:hAnsi="Century"/>
          <w:sz w:val="28"/>
          <w:szCs w:val="28"/>
        </w:rPr>
        <w:t xml:space="preserve"> </w:t>
      </w:r>
    </w:p>
    <w:p w14:paraId="15E60FDA" w14:textId="77777777" w:rsidR="008A1B00" w:rsidRPr="00CF1E8B" w:rsidRDefault="008A1B00" w:rsidP="008A1B00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міської ради від 26.11.2020 р. № 12 „Про затвердження структури  виконавчих органів ради, загальної чисельності апарату ради та її виконавчих органів”</w:t>
      </w:r>
    </w:p>
    <w:p w14:paraId="35FAE514" w14:textId="77777777" w:rsidR="008A1B00" w:rsidRPr="00CF1E8B" w:rsidRDefault="008A1B00" w:rsidP="008A1B00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затвердження заступника міського голови</w:t>
      </w:r>
    </w:p>
    <w:p w14:paraId="236FFCCF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</w:t>
      </w:r>
    </w:p>
    <w:p w14:paraId="1A4244E7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 xml:space="preserve">Про прийняття  до комунальної власності Городоцької  міської ради фактичних витрат по об’єкту «Будівництво водопроводу по вул. Шевченка в  </w:t>
      </w:r>
      <w:proofErr w:type="spellStart"/>
      <w:r w:rsidRPr="00CF1E8B">
        <w:rPr>
          <w:rFonts w:ascii="Century" w:hAnsi="Century"/>
          <w:sz w:val="28"/>
          <w:szCs w:val="28"/>
        </w:rPr>
        <w:t>с.Мшана</w:t>
      </w:r>
      <w:proofErr w:type="spellEnd"/>
      <w:r w:rsidRPr="00CF1E8B">
        <w:rPr>
          <w:rFonts w:ascii="Century" w:hAnsi="Century"/>
          <w:sz w:val="28"/>
          <w:szCs w:val="28"/>
        </w:rPr>
        <w:t xml:space="preserve"> Городоцького району Львівської області»</w:t>
      </w:r>
    </w:p>
    <w:p w14:paraId="7B5A1221" w14:textId="604F7E37" w:rsid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 xml:space="preserve">Про прийняття  до комунальної власності Городоцької  міської ради фактичних витрат по об’єкту «Будівництво водопроводу </w:t>
      </w:r>
      <w:proofErr w:type="spellStart"/>
      <w:r w:rsidRPr="00CF1E8B">
        <w:rPr>
          <w:rFonts w:ascii="Century" w:hAnsi="Century"/>
          <w:sz w:val="28"/>
          <w:szCs w:val="28"/>
        </w:rPr>
        <w:t>с.Керниця</w:t>
      </w:r>
      <w:proofErr w:type="spellEnd"/>
      <w:r w:rsidRPr="00CF1E8B">
        <w:rPr>
          <w:rFonts w:ascii="Century" w:hAnsi="Century"/>
          <w:sz w:val="28"/>
          <w:szCs w:val="28"/>
        </w:rPr>
        <w:t xml:space="preserve"> Городоцького району Львівської області»</w:t>
      </w:r>
    </w:p>
    <w:p w14:paraId="64A9EFA7" w14:textId="77777777" w:rsidR="0037763A" w:rsidRPr="00CF1E8B" w:rsidRDefault="0037763A" w:rsidP="0037763A">
      <w:pPr>
        <w:pStyle w:val="a4"/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5F9BAB96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lastRenderedPageBreak/>
        <w:t>Про прийняття  до комунальної власності Городоцької  міської ради фактичних витрат по об’єкту «Газифікація населених пунктів Велика Калинка (</w:t>
      </w:r>
      <w:proofErr w:type="spellStart"/>
      <w:r w:rsidRPr="00CF1E8B">
        <w:rPr>
          <w:rFonts w:ascii="Century" w:hAnsi="Century"/>
          <w:sz w:val="28"/>
          <w:szCs w:val="28"/>
        </w:rPr>
        <w:t>В.Калинка</w:t>
      </w:r>
      <w:proofErr w:type="spellEnd"/>
      <w:r w:rsidRPr="00CF1E8B">
        <w:rPr>
          <w:rFonts w:ascii="Century" w:hAnsi="Century"/>
          <w:sz w:val="28"/>
          <w:szCs w:val="28"/>
        </w:rPr>
        <w:t>) Городоцького району Львівської області»</w:t>
      </w:r>
    </w:p>
    <w:p w14:paraId="4AED5DE2" w14:textId="7E39BCF1" w:rsidR="00CF1E8B" w:rsidRPr="00CF1E8B" w:rsidRDefault="00CF1E8B" w:rsidP="00D727F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 xml:space="preserve">Про включення нерухомого майна до Переліку першого типу об’єктів комунальної власності Городоцької міської ради, для  передачі в оренду на аукціоні приміщень </w:t>
      </w:r>
      <w:proofErr w:type="spellStart"/>
      <w:r w:rsidRPr="00CF1E8B">
        <w:rPr>
          <w:rFonts w:ascii="Century" w:hAnsi="Century"/>
          <w:sz w:val="28"/>
          <w:szCs w:val="28"/>
        </w:rPr>
        <w:t>їдалень</w:t>
      </w:r>
      <w:proofErr w:type="spellEnd"/>
      <w:r w:rsidRPr="00CF1E8B">
        <w:rPr>
          <w:rFonts w:ascii="Century" w:hAnsi="Century"/>
          <w:sz w:val="28"/>
          <w:szCs w:val="28"/>
        </w:rPr>
        <w:t xml:space="preserve"> та обладнання харчоблоків закладів освіти щодо якого прийнято рішення про передачу в оренду на аукціоні, затвердження умов оренди майна та оголошення аукціону"</w:t>
      </w:r>
    </w:p>
    <w:p w14:paraId="0F378DAF" w14:textId="77777777" w:rsidR="00CF1E8B" w:rsidRP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включення в перелік об'єктів комунальної власності, які підлягають продажу на конкурсних засадах шляхом проведення електронного аукціону</w:t>
      </w:r>
    </w:p>
    <w:p w14:paraId="05FF0A0B" w14:textId="77777777" w:rsidR="00CF1E8B" w:rsidRDefault="00CF1E8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CF1E8B">
        <w:rPr>
          <w:rFonts w:ascii="Century" w:hAnsi="Century"/>
          <w:sz w:val="28"/>
          <w:szCs w:val="28"/>
        </w:rPr>
        <w:t>Про перегляд розміру орендної плати у договорах оренди, що укладені на земельні ділянки, які розташовані на території Городоцької міської ради Львівської області</w:t>
      </w:r>
    </w:p>
    <w:p w14:paraId="010FAB5F" w14:textId="3556731D" w:rsidR="00B55E1B" w:rsidRPr="00F55077" w:rsidRDefault="00B55E1B" w:rsidP="00CF1E8B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F55077">
        <w:rPr>
          <w:rFonts w:ascii="Century" w:hAnsi="Century"/>
          <w:sz w:val="28"/>
          <w:szCs w:val="28"/>
        </w:rPr>
        <w:t>Земельні питання</w:t>
      </w:r>
      <w:r w:rsidR="004F225F" w:rsidRPr="00F55077">
        <w:rPr>
          <w:rFonts w:ascii="Century" w:hAnsi="Century"/>
          <w:sz w:val="28"/>
          <w:szCs w:val="28"/>
        </w:rPr>
        <w:t xml:space="preserve"> (перелік додається)</w:t>
      </w:r>
    </w:p>
    <w:p w14:paraId="512DFFA0" w14:textId="508ADF99" w:rsidR="001F0BDD" w:rsidRPr="000B5542" w:rsidRDefault="00016248" w:rsidP="00502D9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B5542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0B5542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656F5A65" w14:textId="77777777" w:rsidR="009960CA" w:rsidRPr="000B5542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7BEBC142" w14:textId="5D3F342F" w:rsidR="00642CAF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B5542">
        <w:rPr>
          <w:rFonts w:ascii="Century" w:hAnsi="Century"/>
          <w:b/>
          <w:sz w:val="28"/>
          <w:szCs w:val="28"/>
        </w:rPr>
        <w:t>Міський голова</w:t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="00254A21" w:rsidRPr="000B5542">
        <w:rPr>
          <w:rFonts w:ascii="Century" w:hAnsi="Century"/>
          <w:b/>
          <w:sz w:val="28"/>
          <w:szCs w:val="28"/>
        </w:rPr>
        <w:tab/>
      </w:r>
      <w:r w:rsidRPr="000B5542">
        <w:rPr>
          <w:rFonts w:ascii="Century" w:hAnsi="Century"/>
          <w:b/>
          <w:sz w:val="28"/>
          <w:szCs w:val="28"/>
        </w:rPr>
        <w:tab/>
      </w:r>
      <w:r w:rsidR="003A1A17" w:rsidRPr="000B5542">
        <w:rPr>
          <w:rFonts w:ascii="Century" w:hAnsi="Century"/>
          <w:b/>
          <w:sz w:val="28"/>
          <w:szCs w:val="28"/>
        </w:rPr>
        <w:t>Володимир РЕМЕНЯК</w:t>
      </w:r>
    </w:p>
    <w:p w14:paraId="77F06AD4" w14:textId="52C6F29E" w:rsidR="00EA1870" w:rsidRPr="00642CAF" w:rsidRDefault="00EA1870" w:rsidP="00642CAF">
      <w:pPr>
        <w:rPr>
          <w:rFonts w:ascii="Century" w:eastAsia="Times New Roman" w:hAnsi="Century"/>
          <w:b/>
          <w:sz w:val="28"/>
          <w:szCs w:val="28"/>
          <w:lang w:eastAsia="uk-UA"/>
        </w:rPr>
      </w:pPr>
    </w:p>
    <w:sectPr w:rsidR="00EA1870" w:rsidRPr="00642CA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7236" w14:textId="77777777" w:rsidR="00520808" w:rsidRDefault="00520808" w:rsidP="005E304C">
      <w:r>
        <w:separator/>
      </w:r>
    </w:p>
  </w:endnote>
  <w:endnote w:type="continuationSeparator" w:id="0">
    <w:p w14:paraId="49F01542" w14:textId="77777777" w:rsidR="00520808" w:rsidRDefault="00520808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F154" w14:textId="77777777" w:rsidR="00520808" w:rsidRDefault="00520808" w:rsidP="005E304C">
      <w:r>
        <w:separator/>
      </w:r>
    </w:p>
  </w:footnote>
  <w:footnote w:type="continuationSeparator" w:id="0">
    <w:p w14:paraId="2EA26D5D" w14:textId="77777777" w:rsidR="00520808" w:rsidRDefault="00520808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2523285A" w:rsidR="005E304C" w:rsidRDefault="00E2222E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1A680F64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26670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21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" stroked="f">
              <v:textbox style="mso-fit-shape-to-text:t">
                <w:txbxContent>
                  <w:p w14:paraId="2C4E9A64" w14:textId="77777777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6C6D" w14:textId="77777777" w:rsidR="009B6C28" w:rsidRDefault="009B6C28" w:rsidP="009B6C2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2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5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</w:num>
  <w:num w:numId="10">
    <w:abstractNumId w:val="19"/>
  </w:num>
  <w:num w:numId="11">
    <w:abstractNumId w:val="5"/>
  </w:num>
  <w:num w:numId="12">
    <w:abstractNumId w:val="17"/>
  </w:num>
  <w:num w:numId="13">
    <w:abstractNumId w:val="23"/>
  </w:num>
  <w:num w:numId="14">
    <w:abstractNumId w:val="25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18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2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1"/>
  </w:num>
  <w:num w:numId="43">
    <w:abstractNumId w:val="20"/>
  </w:num>
  <w:num w:numId="4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B5542"/>
    <w:rsid w:val="000B5F84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F6C"/>
    <w:rsid w:val="0037567F"/>
    <w:rsid w:val="00375B23"/>
    <w:rsid w:val="0037763A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D7053"/>
    <w:rsid w:val="004E3B9E"/>
    <w:rsid w:val="004F06E9"/>
    <w:rsid w:val="004F225F"/>
    <w:rsid w:val="004F3752"/>
    <w:rsid w:val="0050421D"/>
    <w:rsid w:val="00511A3D"/>
    <w:rsid w:val="005126A6"/>
    <w:rsid w:val="0052045E"/>
    <w:rsid w:val="00520808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29E"/>
    <w:rsid w:val="00645917"/>
    <w:rsid w:val="0065043F"/>
    <w:rsid w:val="00652F27"/>
    <w:rsid w:val="00665E39"/>
    <w:rsid w:val="00666EE1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375DD"/>
    <w:rsid w:val="00847296"/>
    <w:rsid w:val="008528E6"/>
    <w:rsid w:val="008567EB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8E5516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94243"/>
    <w:rsid w:val="009960CA"/>
    <w:rsid w:val="009A7AF4"/>
    <w:rsid w:val="009B0116"/>
    <w:rsid w:val="009B12DE"/>
    <w:rsid w:val="009B4829"/>
    <w:rsid w:val="009B6C28"/>
    <w:rsid w:val="009D6C84"/>
    <w:rsid w:val="009E0451"/>
    <w:rsid w:val="009E0D18"/>
    <w:rsid w:val="009F611A"/>
    <w:rsid w:val="00A048DE"/>
    <w:rsid w:val="00A122E6"/>
    <w:rsid w:val="00A15D5F"/>
    <w:rsid w:val="00A31F09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E1B"/>
    <w:rsid w:val="00B55F63"/>
    <w:rsid w:val="00B66953"/>
    <w:rsid w:val="00B73CAC"/>
    <w:rsid w:val="00B84E55"/>
    <w:rsid w:val="00B958DB"/>
    <w:rsid w:val="00BA0964"/>
    <w:rsid w:val="00BA7CD4"/>
    <w:rsid w:val="00BB2EEE"/>
    <w:rsid w:val="00BC60C4"/>
    <w:rsid w:val="00BC7329"/>
    <w:rsid w:val="00BD279E"/>
    <w:rsid w:val="00BE3D43"/>
    <w:rsid w:val="00BF45EF"/>
    <w:rsid w:val="00C00EDF"/>
    <w:rsid w:val="00C02C1E"/>
    <w:rsid w:val="00C118DC"/>
    <w:rsid w:val="00C13834"/>
    <w:rsid w:val="00C1441B"/>
    <w:rsid w:val="00C161D3"/>
    <w:rsid w:val="00C25C21"/>
    <w:rsid w:val="00C27ABA"/>
    <w:rsid w:val="00C30E53"/>
    <w:rsid w:val="00C31F94"/>
    <w:rsid w:val="00C737F1"/>
    <w:rsid w:val="00C96055"/>
    <w:rsid w:val="00CC3B84"/>
    <w:rsid w:val="00CC509B"/>
    <w:rsid w:val="00CC782A"/>
    <w:rsid w:val="00CD17CE"/>
    <w:rsid w:val="00CD3DEC"/>
    <w:rsid w:val="00CD47E4"/>
    <w:rsid w:val="00CE07B7"/>
    <w:rsid w:val="00CF03A8"/>
    <w:rsid w:val="00CF1E8B"/>
    <w:rsid w:val="00CF26AA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2222E"/>
    <w:rsid w:val="00E36C77"/>
    <w:rsid w:val="00E42E8B"/>
    <w:rsid w:val="00E57CC8"/>
    <w:rsid w:val="00E65C9D"/>
    <w:rsid w:val="00E6601B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2673</Words>
  <Characters>1524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4</cp:revision>
  <cp:lastPrinted>2021-07-20T14:19:00Z</cp:lastPrinted>
  <dcterms:created xsi:type="dcterms:W3CDTF">2021-07-21T13:07:00Z</dcterms:created>
  <dcterms:modified xsi:type="dcterms:W3CDTF">2021-07-22T14:26:00Z</dcterms:modified>
</cp:coreProperties>
</file>